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913E13" w:rsidRDefault="00A46418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913E13"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6418" w:rsidRPr="00A46418" w:rsidRDefault="00A46418" w:rsidP="00C45FC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Zamawiający:</w:t>
      </w:r>
      <w:r w:rsidR="00C45FCB" w:rsidRPr="00C45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2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 ul. Stanisława Staszica 3; 27 – 230 Brody</w:t>
      </w: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Default="00EB3635" w:rsidP="00CA58C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6418" w:rsidRP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82D75" w:rsidRPr="00482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drogi dojazdowej do pól w miejscowości Brody</w:t>
      </w:r>
      <w:r w:rsidR="00A46418" w:rsidRPr="005A2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A46418" w:rsidRPr="005A2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503" w:rsidRPr="009A4288" w:rsidRDefault="004C3503" w:rsidP="004C3503">
      <w:pPr>
        <w:pStyle w:val="Default"/>
        <w:jc w:val="both"/>
        <w:rPr>
          <w:rFonts w:ascii="Times New Roman" w:hAnsi="Times New Roman" w:cs="Times New Roman"/>
        </w:rPr>
      </w:pPr>
      <w:r w:rsidRPr="009A4288">
        <w:rPr>
          <w:rFonts w:ascii="Times New Roman" w:hAnsi="Times New Roman" w:cs="Times New Roman"/>
        </w:rPr>
        <w:t xml:space="preserve">Załącznik składany w terminie 3 dni od zamieszczenia przez zamawiającego informacji na stronie internetowej o której mowa w art. 86 ust 5 ustawy Prawo Zamówień Publicznych </w:t>
      </w:r>
    </w:p>
    <w:p w:rsidR="004C3503" w:rsidRDefault="004C3503" w:rsidP="00EB363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C5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60" w:rsidRDefault="00646F60" w:rsidP="0076016C">
      <w:pPr>
        <w:spacing w:after="0" w:line="240" w:lineRule="auto"/>
      </w:pPr>
      <w:r>
        <w:separator/>
      </w:r>
    </w:p>
  </w:endnote>
  <w:endnote w:type="continuationSeparator" w:id="0">
    <w:p w:rsidR="00646F60" w:rsidRDefault="00646F60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60" w:rsidRDefault="00646F60" w:rsidP="0076016C">
      <w:pPr>
        <w:spacing w:after="0" w:line="240" w:lineRule="auto"/>
      </w:pPr>
      <w:r>
        <w:separator/>
      </w:r>
    </w:p>
  </w:footnote>
  <w:footnote w:type="continuationSeparator" w:id="0">
    <w:p w:rsidR="00646F60" w:rsidRDefault="00646F60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353BA"/>
    <w:rsid w:val="00114721"/>
    <w:rsid w:val="0029206B"/>
    <w:rsid w:val="00482D75"/>
    <w:rsid w:val="004C3503"/>
    <w:rsid w:val="005A224A"/>
    <w:rsid w:val="006221E1"/>
    <w:rsid w:val="00646F60"/>
    <w:rsid w:val="0076016C"/>
    <w:rsid w:val="00795D9A"/>
    <w:rsid w:val="007E5EA6"/>
    <w:rsid w:val="008E5B53"/>
    <w:rsid w:val="008F0FA0"/>
    <w:rsid w:val="00913E13"/>
    <w:rsid w:val="0096496F"/>
    <w:rsid w:val="00A46418"/>
    <w:rsid w:val="00B04485"/>
    <w:rsid w:val="00B535B9"/>
    <w:rsid w:val="00B72E3E"/>
    <w:rsid w:val="00B77B97"/>
    <w:rsid w:val="00B97CFC"/>
    <w:rsid w:val="00BC47C3"/>
    <w:rsid w:val="00C45FCB"/>
    <w:rsid w:val="00C5246F"/>
    <w:rsid w:val="00CA58CA"/>
    <w:rsid w:val="00CB507D"/>
    <w:rsid w:val="00CB5098"/>
    <w:rsid w:val="00CD5F6F"/>
    <w:rsid w:val="00CF1AA4"/>
    <w:rsid w:val="00EB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E295-FC4B-48CF-B67D-A9FF2C1A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3</cp:revision>
  <cp:lastPrinted>2016-08-18T09:42:00Z</cp:lastPrinted>
  <dcterms:created xsi:type="dcterms:W3CDTF">2016-08-19T06:33:00Z</dcterms:created>
  <dcterms:modified xsi:type="dcterms:W3CDTF">2016-08-22T08:28:00Z</dcterms:modified>
</cp:coreProperties>
</file>